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5258E" w14:textId="70B83E83" w:rsidR="00BA04DE" w:rsidRPr="00564A06" w:rsidRDefault="00BA04DE" w:rsidP="00BA04DE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A04DE">
        <w:rPr>
          <w:rFonts w:ascii="Times New Roman" w:hAnsi="Times New Roman" w:cs="Times New Roman"/>
          <w:sz w:val="28"/>
          <w:szCs w:val="28"/>
        </w:rPr>
        <w:t>Організаційна структура ПрАТ«Будівельно-виробничий комплекс «Маяк» станом на</w:t>
      </w:r>
      <w:r w:rsidR="000E19E7">
        <w:rPr>
          <w:rFonts w:ascii="Times New Roman" w:hAnsi="Times New Roman" w:cs="Times New Roman"/>
          <w:sz w:val="28"/>
          <w:szCs w:val="28"/>
        </w:rPr>
        <w:t xml:space="preserve"> </w:t>
      </w:r>
      <w:r w:rsidR="000E19E7" w:rsidRPr="006736DF">
        <w:rPr>
          <w:rFonts w:ascii="Times New Roman" w:hAnsi="Times New Roman" w:cs="Times New Roman"/>
          <w:color w:val="000000" w:themeColor="text1"/>
          <w:sz w:val="28"/>
          <w:szCs w:val="28"/>
        </w:rPr>
        <w:t>31.12.202</w:t>
      </w:r>
      <w:r w:rsidR="00564A0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</w:t>
      </w:r>
      <w:bookmarkStart w:id="0" w:name="_GoBack"/>
      <w:bookmarkEnd w:id="0"/>
    </w:p>
    <w:p w14:paraId="5CB802B1" w14:textId="1AC256C7" w:rsidR="000D36E6" w:rsidRDefault="000E19E7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6F62A8" wp14:editId="20D9A56B">
                <wp:simplePos x="0" y="0"/>
                <wp:positionH relativeFrom="column">
                  <wp:posOffset>-585470</wp:posOffset>
                </wp:positionH>
                <wp:positionV relativeFrom="paragraph">
                  <wp:posOffset>3639184</wp:posOffset>
                </wp:positionV>
                <wp:extent cx="1314450" cy="790575"/>
                <wp:effectExtent l="0" t="0" r="19050" b="28575"/>
                <wp:wrapNone/>
                <wp:docPr id="273320274" name="Прямокут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790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75E7F8" w14:textId="4325DFD6" w:rsidR="000E19E7" w:rsidRDefault="000E19E7" w:rsidP="000E19E7">
                            <w:pPr>
                              <w:jc w:val="center"/>
                              <w:rPr>
                                <w:bCs/>
                                <w:sz w:val="20"/>
                                <w:lang w:val="ru-RU"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Головний бухгалтер</w:t>
                            </w:r>
                          </w:p>
                          <w:p w14:paraId="6205ABC9" w14:textId="6DC6AAB9" w:rsidR="009F4DD3" w:rsidRDefault="006736DF" w:rsidP="000E19E7">
                            <w:pPr>
                              <w:jc w:val="center"/>
                              <w:rPr>
                                <w:bCs/>
                                <w:sz w:val="20"/>
                                <w:lang w:val="ru-RU"/>
                              </w:rPr>
                            </w:pPr>
                            <w:r>
                              <w:rPr>
                                <w:bCs/>
                                <w:sz w:val="20"/>
                                <w:lang w:val="ru-RU"/>
                              </w:rPr>
                              <w:t>Рудь Ярослава Анатоліївна</w:t>
                            </w:r>
                          </w:p>
                          <w:p w14:paraId="014D366A" w14:textId="77777777" w:rsidR="009F4DD3" w:rsidRPr="000E19E7" w:rsidRDefault="009F4DD3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6F62A8" id="Прямокутник 10" o:spid="_x0000_s1026" style="position:absolute;margin-left:-46.1pt;margin-top:286.55pt;width:103.5pt;height:6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7p7qQIAAHMFAAAOAAAAZHJzL2Uyb0RvYy54bWysVM1uEzEQviPxDpbvdH+aNDTqpopaFSFV&#10;bUWLena8drPCaxvbyW44ofIAPAKvgSrgGTZvxNi72YSSE+Lindn5n/lmTk7rUqAlM7ZQMsPJQYwR&#10;k1TlhXzI8Pu7i1evMbKOyJwIJVmGV8zi08nLFyeVHrNUzZXImUHgRNpxpTM8d06Po8jSOSuJPVCa&#10;SRByZUrigDUPUW5IBd5LEaVxfBRVyuTaKMqshb/nrRBPgn/OGXXXnFvmkMgw5ObCa8I78280OSHj&#10;B0P0vKBdGuQfsihJISFo7+qcOIIWpvjLVVlQo6zi7oCqMlKcF5SFGqCaJH5Wze2caBZqgeZY3bfJ&#10;/j+39Gp5Y1CRZzgdHR6mcToaYCRJCaNqvq0/r782P5pfzdP6y/qx+dl8b55QEppWaTsG21t9Y6CF&#10;nrNA+g7U3JT+C7WhOjR61Tea1Q5R+JkcJoPBEOZBQTY6joejoZ9EtLXWxro3TJXIExk2MMjQX7K8&#10;tK5V3aj4YEL61ypR5BeFEIHxEGJnwqAlgeG7OulC7GhBQG8ZbfMPlFsJ1np9xzg0BzJOQ/QAy61P&#10;QimT7qjzKyRoezMOGfSGyT5D4TbJdLrejAW49obxPsM/I/YWIaqSrjcuC6nMPgf5hz5yq7+pvq3Z&#10;l+/qWd3NdKbyFcDDqHZvrKYXBczjklh3QwwsCowQlt9dw8OFqjKsOgqjuTKf9v33+oBfkGJUweJl&#10;2H5cEMMwEm8lIPsYoOE3NTCD4SgFxuxKZrsSuSjPFIw3gTOjaSC9vhMbkhtV3sONmPqoICKSQuwM&#10;U2c2zJlrDwJcGcqm06AG26mJu5S3mnrnvsEeb3f1PTG6A6UDOF+pzZKS8TNstrreUqrpwileBOD6&#10;Frd97VoPmx2g310hfzp2+aC1vZWT3wAAAP//AwBQSwMEFAAGAAgAAAAhAJg6AsLhAAAACwEAAA8A&#10;AABkcnMvZG93bnJldi54bWxMj0FOwzAQRfdI3MEaJHatkwBpGzKpKkQlxKKIlAO48TSOiO1gO216&#10;e9wVLEfz9P/75XrSPTuR8501COk8AUamsbIzLcLXfjtbAvNBGCl6awjhQh7W1e1NKQppz+aTTnVo&#10;WQwxvhAIKoSh4Nw3irTwczuQib+jdVqEeLqWSyfOMVz3PEuSnGvRmdigxEAviprvetQIg9sMH+pV&#10;7bfTzr29t2PdqZ8L4v3dtHkGFmgKfzBc9aM6VNHpYEcjPesRZqssiyjC0+IhBXYl0sc45oCQrxY5&#10;8Krk/zdUvwAAAP//AwBQSwECLQAUAAYACAAAACEAtoM4kv4AAADhAQAAEwAAAAAAAAAAAAAAAAAA&#10;AAAAW0NvbnRlbnRfVHlwZXNdLnhtbFBLAQItABQABgAIAAAAIQA4/SH/1gAAAJQBAAALAAAAAAAA&#10;AAAAAAAAAC8BAABfcmVscy8ucmVsc1BLAQItABQABgAIAAAAIQBOI7p7qQIAAHMFAAAOAAAAAAAA&#10;AAAAAAAAAC4CAABkcnMvZTJvRG9jLnhtbFBLAQItABQABgAIAAAAIQCYOgLC4QAAAAsBAAAPAAAA&#10;AAAAAAAAAAAAAAMFAABkcnMvZG93bnJldi54bWxQSwUGAAAAAAQABADzAAAAEQYAAAAA&#10;" fillcolor="white [3201]" strokecolor="black [3213]" strokeweight="1pt">
                <v:textbox>
                  <w:txbxContent>
                    <w:p w14:paraId="3375E7F8" w14:textId="4325DFD6" w:rsidR="000E19E7" w:rsidRDefault="000E19E7" w:rsidP="000E19E7">
                      <w:pPr>
                        <w:jc w:val="center"/>
                        <w:rPr>
                          <w:bCs/>
                          <w:sz w:val="20"/>
                          <w:lang w:val="ru-RU"/>
                        </w:rPr>
                      </w:pPr>
                      <w:r w:rsidRPr="000E19E7">
                        <w:rPr>
                          <w:bCs/>
                          <w:sz w:val="20"/>
                          <w:lang w:val="ru-RU"/>
                        </w:rPr>
                        <w:t>Головний бухгалтер</w:t>
                      </w:r>
                    </w:p>
                    <w:p w14:paraId="6205ABC9" w14:textId="6DC6AAB9" w:rsidR="009F4DD3" w:rsidRDefault="006736DF" w:rsidP="000E19E7">
                      <w:pPr>
                        <w:jc w:val="center"/>
                        <w:rPr>
                          <w:bCs/>
                          <w:sz w:val="20"/>
                          <w:lang w:val="ru-RU"/>
                        </w:rPr>
                      </w:pPr>
                      <w:r>
                        <w:rPr>
                          <w:bCs/>
                          <w:sz w:val="20"/>
                          <w:lang w:val="ru-RU"/>
                        </w:rPr>
                        <w:t>Рудь Ярослава Анатоліївна</w:t>
                      </w:r>
                    </w:p>
                    <w:p w14:paraId="014D366A" w14:textId="77777777" w:rsidR="009F4DD3" w:rsidRPr="000E19E7" w:rsidRDefault="009F4DD3" w:rsidP="000E19E7">
                      <w:pPr>
                        <w:jc w:val="center"/>
                        <w:rPr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3BCE98E" wp14:editId="5232A478">
                <wp:simplePos x="0" y="0"/>
                <wp:positionH relativeFrom="column">
                  <wp:posOffset>212725</wp:posOffset>
                </wp:positionH>
                <wp:positionV relativeFrom="paragraph">
                  <wp:posOffset>3289300</wp:posOffset>
                </wp:positionV>
                <wp:extent cx="1577340" cy="320040"/>
                <wp:effectExtent l="19050" t="0" r="22860" b="80010"/>
                <wp:wrapNone/>
                <wp:docPr id="647256706" name="Пряма зі стрілкою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7340" cy="320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684335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 зі стрілкою 17" o:spid="_x0000_s1026" type="#_x0000_t32" style="position:absolute;margin-left:16.75pt;margin-top:259pt;width:124.2pt;height:25.2pt;flip:x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tufwAEAAM4DAAAOAAAAZHJzL2Uyb0RvYy54bWysU9tu1DAQfUfiHyy/s8m2QFG02T5suTwg&#10;qAr9ANexEwvfNB42yd8zdnZTBBVCiJeRY885M+fMZHc9OcuOCpIJvuXbTc2Z8jJ0xvctv//67sUb&#10;zhIK3wkbvGr5rBK/3j9/thtjoy7CEGyngBGJT80YWz4gxqaqkhyUE2kTovL0qAM4gfQJfdWBGInd&#10;2eqirl9XY4AuQpAqJbq9WR75vvBrrSR+1jopZLbl1BuWCCU+5Fjtd6LpQcTByFMb4h+6cMJ4KrpS&#10;3QgU7DuY36ickRBS0LiRwVVBayNV0UBqtvUvar4MIqqihcxJcbUp/T9a+el48LdANowxNSneQlYx&#10;aXBMWxM/0EyLLuqUTcW2ebVNTcgkXW5fXV1dviR3Jb1d0lToTITVwpP5IiR8r4Jj+dDyhCBMP+Ah&#10;eE8TCrDUEMePCRfgGZDB1ueIwti3vmM4R1ojBCN8b9WpTk6pHgWUE85WLfA7pZnpcqNFStktdbDA&#10;joK2ovu2XVkoM0O0sXYF1X8GnXIzTJV9+1vgml0qBo8r0Bkf4KmqOJ1b1Uv+WfWiNct+CN1cxlns&#10;oKUpczgteN7Kn78L/PE33P8AAAD//wMAUEsDBBQABgAIAAAAIQCRBn6P4QAAAAoBAAAPAAAAZHJz&#10;L2Rvd25yZXYueG1sTI/BTsMwDIbvSLxDZCRuLO3WjVKaTgiJCyAYg8tuWeO1FY1TJdnW8fR4Jzja&#10;/vT7+8vlaHtxQB86RwrSSQICqXamo0bB1+fTTQ4iRE1G945QwQkDLKvLi1IXxh3pAw/r2AgOoVBo&#10;BW2MQyFlqFu0OkzcgMS3nfNWRx59I43XRw63vZwmyUJa3RF/aPWAjy3W3+u9VfCa+vfn283bLguN&#10;/9nQS7YKK6fU9dX4cA8i4hj/YDjrszpU7LR1ezJB9ApmszmTCuZpzp0YmObpHYgtbxZ5BrIq5f8K&#10;1S8AAAD//wMAUEsBAi0AFAAGAAgAAAAhALaDOJL+AAAA4QEAABMAAAAAAAAAAAAAAAAAAAAAAFtD&#10;b250ZW50X1R5cGVzXS54bWxQSwECLQAUAAYACAAAACEAOP0h/9YAAACUAQAACwAAAAAAAAAAAAAA&#10;AAAvAQAAX3JlbHMvLnJlbHNQSwECLQAUAAYACAAAACEAvZ7bn8ABAADOAwAADgAAAAAAAAAAAAAA&#10;AAAuAgAAZHJzL2Uyb0RvYy54bWxQSwECLQAUAAYACAAAACEAkQZ+j+EAAAAKAQAADwAAAAAAAAAA&#10;AAAAAAAa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E4275C" wp14:editId="3629277A">
                <wp:simplePos x="0" y="0"/>
                <wp:positionH relativeFrom="column">
                  <wp:posOffset>4213225</wp:posOffset>
                </wp:positionH>
                <wp:positionV relativeFrom="paragraph">
                  <wp:posOffset>3289300</wp:posOffset>
                </wp:positionV>
                <wp:extent cx="1478280" cy="419100"/>
                <wp:effectExtent l="0" t="0" r="64770" b="76200"/>
                <wp:wrapNone/>
                <wp:docPr id="135927500" name="Пряма зі стрілкою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828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8F08457" id="Пряма зі стрілкою 19" o:spid="_x0000_s1026" type="#_x0000_t32" style="position:absolute;margin-left:331.75pt;margin-top:259pt;width:116.4pt;height:33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r5zuwEAAMQDAAAOAAAAZHJzL2Uyb0RvYy54bWysU9uO0zAQfUfiHyy/0yTVCkrVdB+6wAuC&#10;FSwf4HXsxMI3jYcm+XvGbpsiQGi14mXiy5yZOccnu9vJWXZUkEzwLW9WNWfKy9AZ37f828P7VxvO&#10;EgrfCRu8avmsEr/dv3yxG+NWrcMQbKeAURGftmNs+YAYt1WV5KCcSKsQladLHcAJpC30VQdipOrO&#10;Vuu6fl2NAboIQaqU6PTudMn3pb7WSuJnrZNCZltOs2GJUOJjjtV+J7Y9iDgYeR5DPGMKJ4ynpkup&#10;O4GC/QDzRylnJIQUNK5kcFXQ2khVOBCbpv6NzddBRFW4kDgpLjKl/1dWfjoe/D2QDGNM2xTvIbOY&#10;NLj8pfnYVMSaF7HUhEzSYXPzZrPekKaS7m6at01d1Kyu6AgJP6jgWF60PCEI0w94CN7TuwRoimLi&#10;+DEh9SfgBZBbW58jCmPf+Y7hHMk8CEb43qr8apSeU6rr2GWFs1Un+BelmenyoKVNcZQ6WGBHQV7o&#10;vjdLFcrMEG2sXUD1v0Hn3AxTxWVPBS7ZpWPwuACd8QH+1hWny6j6lH9hfeKaaT+Gbi6PWOQgqxR9&#10;zrbOXvx1X+DXn2//EwAA//8DAFBLAwQUAAYACAAAACEAGYO1DuAAAAALAQAADwAAAGRycy9kb3du&#10;cmV2LnhtbEyPy07DMBBF90j8gzVI7KhTSoMb4lQIwbJCNBVi6caTOMKPKHba8PcMK7qcmaM755bb&#10;2Vl2wjH2wUtYLjJg6Juge99JONRvdwJYTMprZYNHCT8YYVtdX5Wq0OHsP/C0Tx2jEB8LJcGkNBSc&#10;x8agU3ERBvR0a8PoVKJx7Lge1ZnCneX3WZZzp3pPH4wa8MVg872fnIS27g7N16vgk23fH+tPszG7&#10;eifl7c38/AQs4Zz+YfjTJ3WoyOkYJq8jsxLyfLUmVMJ6KagUEWKTr4AdaSMeMuBVyS87VL8AAAD/&#10;/wMAUEsBAi0AFAAGAAgAAAAhALaDOJL+AAAA4QEAABMAAAAAAAAAAAAAAAAAAAAAAFtDb250ZW50&#10;X1R5cGVzXS54bWxQSwECLQAUAAYACAAAACEAOP0h/9YAAACUAQAACwAAAAAAAAAAAAAAAAAvAQAA&#10;X3JlbHMvLnJlbHNQSwECLQAUAAYACAAAACEAfQK+c7sBAADEAwAADgAAAAAAAAAAAAAAAAAuAgAA&#10;ZHJzL2Uyb0RvYy54bWxQSwECLQAUAAYACAAAACEAGYO1DuAAAAALAQAADwAAAAAAAAAAAAAAAAAV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854DEB" wp14:editId="23F92BB1">
                <wp:simplePos x="0" y="0"/>
                <wp:positionH relativeFrom="column">
                  <wp:posOffset>5386705</wp:posOffset>
                </wp:positionH>
                <wp:positionV relativeFrom="paragraph">
                  <wp:posOffset>3761740</wp:posOffset>
                </wp:positionV>
                <wp:extent cx="1196340" cy="434340"/>
                <wp:effectExtent l="0" t="0" r="22860" b="22860"/>
                <wp:wrapNone/>
                <wp:docPr id="1323671076" name="Прямокут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434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1B17F4" w14:textId="087F6ED8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0E19E7">
                              <w:rPr>
                                <w:bCs/>
                                <w:color w:val="000000" w:themeColor="text1"/>
                                <w:sz w:val="20"/>
                              </w:rPr>
                              <w:t>Технічний персонал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854DEB" id="Прямокутник 16" o:spid="_x0000_s1027" style="position:absolute;margin-left:424.15pt;margin-top:296.2pt;width:94.2pt;height:34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EsjxgIAANUFAAAOAAAAZHJzL2Uyb0RvYy54bWysVF1uEzEQfkfiDpbf6e4maUqjbqqoVRFS&#10;VSpa1GfHa2dX8trGdrIbnhAcgCNwDVQBZ9jciLH3pz9UICEUybF3Zr6Z+ebn6LguBdowYwslU5zs&#10;xRgxSVVWyFWK312fvXiJkXVEZkQoyVK8ZRYfz58/O6r0jI1UrkTGDAIQaWeVTnHunJ5FkaU5K4nd&#10;U5pJEHJlSuLgaVZRZkgF6KWIRnE8jSplMm0UZdbC19NWiOcBn3NG3RvOLXNIpBhic+E04Vz6M5of&#10;kdnKEJ0XtAuD/EMUJSkkOB2gTokjaG2K36DKghplFXd7VJWR4rygLOQA2STxo2yucqJZyAXIsXqg&#10;yf4/WHqxuTSoyKB249F4epDEB1OMJCmhVs3X3cfdl+Z787O53X3efWp+NN+aW5RMPWuVtjMwvtKX&#10;pntZuHoKam5K/w/JoTowvR2YZrVDFD4myeF0PIGCUJBNxvALpYjurLWx7hVTJfKXFBuoZCCYbM6t&#10;A4+g2qt4Z1aJIjsrhAgP3z3sRBi0IVD35SrxEYPFAy0h/2bo6icMAcZbRp6ANuVwc1vBPJ6QbxkH&#10;QiHJUQg4tPJdMIRSJl3SinKSsTbGZD+OewoGixBzAPTIHLIbsDuAh4n22G2ynb43ZWESBuP4T4G1&#10;xoNF8KykG4zLQirzFICArDrPrX5PUkuNZ8nVy7pttr6FlirbQgMa1U6m1fSsgIKfE+suiYFRhB6B&#10;9eLewMGFqlKsuhtGuTIfnvru9WFCQIpRBaOdYvt+TQzDSLyWMDuHycS3nguPyf7BCB7mvmR5XyLX&#10;5YmCLkpgkWkarl7fif7KjSpvYAstvFcQEUnBd4qpM/3jxLUrB/YYZYtFUIP518SdyytNPbjn2Tf0&#10;dX1DjO663sG8XKh+DZDZo+Zvdb2lVIu1U7wIk+GZbnntKgC7I7RSt+f8crr/Dlp323j+CwAA//8D&#10;AFBLAwQUAAYACAAAACEARr7zr+AAAAAMAQAADwAAAGRycy9kb3ducmV2LnhtbEyPy07DMBBF90j8&#10;gzVI7KhNWtwQMql4CBDsKI+1Gw9JRDyOYrcNfD3uCpaje3TvmXI1uV7saAydZ4TzmQJBXHvbcYPw&#10;9np/loMI0bA1vWdC+KYAq+r4qDSF9Xt+od06NiKVcCgMQhvjUEgZ6pacCTM/EKfs04/OxHSOjbSj&#10;2ady18tMKS2d6TgttGag25bqr/XWIbhnvhneH5VxmX76Ca5+WN51H4inJ9P1FYhIU/yD4aCf1KFK&#10;Thu/ZRtEj5Av8nlCES4uswWIA6Hmeglig6C1ykFWpfz/RPULAAD//wMAUEsBAi0AFAAGAAgAAAAh&#10;ALaDOJL+AAAA4QEAABMAAAAAAAAAAAAAAAAAAAAAAFtDb250ZW50X1R5cGVzXS54bWxQSwECLQAU&#10;AAYACAAAACEAOP0h/9YAAACUAQAACwAAAAAAAAAAAAAAAAAvAQAAX3JlbHMvLnJlbHNQSwECLQAU&#10;AAYACAAAACEAn+BLI8YCAADVBQAADgAAAAAAAAAAAAAAAAAuAgAAZHJzL2Uyb0RvYy54bWxQSwEC&#10;LQAUAAYACAAAACEARr7zr+AAAAAMAQAADwAAAAAAAAAAAAAAAAAgBQAAZHJzL2Rvd25yZXYueG1s&#10;UEsFBgAAAAAEAAQA8wAAAC0GAAAAAA==&#10;" fillcolor="white [3212]" strokecolor="black [3213]" strokeweight="1pt">
                <v:textbox>
                  <w:txbxContent>
                    <w:p w14:paraId="231B17F4" w14:textId="087F6ED8" w:rsidR="000E19E7" w:rsidRPr="000E19E7" w:rsidRDefault="000E19E7" w:rsidP="000E19E7">
                      <w:pPr>
                        <w:jc w:val="center"/>
                        <w:rPr>
                          <w:bCs/>
                          <w:color w:val="000000" w:themeColor="text1"/>
                        </w:rPr>
                      </w:pPr>
                      <w:r w:rsidRPr="000E19E7">
                        <w:rPr>
                          <w:bCs/>
                          <w:color w:val="000000" w:themeColor="text1"/>
                          <w:sz w:val="20"/>
                        </w:rPr>
                        <w:t>Технічний персонал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2804BE" wp14:editId="598943BA">
                <wp:simplePos x="0" y="0"/>
                <wp:positionH relativeFrom="column">
                  <wp:posOffset>3756025</wp:posOffset>
                </wp:positionH>
                <wp:positionV relativeFrom="paragraph">
                  <wp:posOffset>3708400</wp:posOffset>
                </wp:positionV>
                <wp:extent cx="1539240" cy="601980"/>
                <wp:effectExtent l="0" t="0" r="22860" b="26670"/>
                <wp:wrapNone/>
                <wp:docPr id="266988857" name="Прямокут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240" cy="6019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C12E8" w14:textId="26E23B1D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</w:rPr>
                              <w:t>Менеджер з управління персоналом/інспектор відділу кадрів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2804BE" id="Прямокутник 14" o:spid="_x0000_s1028" style="position:absolute;margin-left:295.75pt;margin-top:292pt;width:121.2pt;height:47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ERergIAAHoFAAAOAAAAZHJzL2Uyb0RvYy54bWysVE1uEzEU3iNxB8t7OpmQpknUSRWlCkKq&#10;2ooWde147GaExza2k5mwQuUAHIFroAo4w+RGPHt+GkpWiI3Hb9773u/nd3pW5gJtmLGZkgmOj3oY&#10;MUlVmsn7BL+/XbwaYWQdkSkRSrIEb5nFZ9OXL04LPWF9tVIiZQaBE2knhU7wyjk9iSJLVywn9khp&#10;JkHJlcmJA9HcR6khBXjPRdTv9YZRoUyqjaLMWvh7XivxNPjnnFF3xbllDokEQ24unCacS39G01My&#10;uTdErzLapEH+IYucZBKCdq7OiSNobbK/XOUZNcoq7o6oyiPFeUZZqAGqiXvPqrlZEc1CLdAcq7s2&#10;2f/nll5urg3K0gT3h8PxaDQ6PsFIkhxGVX3bfd59rX5Uv6rH3ZfdQ/Wz+l49onjgm1ZoOwHsjb42&#10;jWTh6jtQcpP7L9SGytDobddoVjpE4Wd8/HrcH8A8KOiGvXg8CpOIntDaWPeGqRz5S4INDDL0l2wu&#10;rIOIYNqa+GBC+tMqkaWLTIggeAqxuTBoQ2D4rox93oDbswLJIyNfTZ1/uLmtYLXXd4xDcyDjfoge&#10;aPnkk1DKpBs2foUEaw/jkEEHjA8BhWuTaWw9jAW6dsDeIeCfETtEiKqk68B5JpU55CD90EWu7dvq&#10;65p9+a5cljUj2kEvVboFlhhVPx+r6SKDsVwQ666JgfcCk4Qd4K7g4EIVCVbNDaOVMp8O/ff2QGPQ&#10;YlTA+0uw/bgmhmEk3kog+DgeeIK4IAyOT/ogmH3Ncl8j1/lcwZRj2Daahqu3d6K9cqPyO1gVMx8V&#10;VERSiJ1g6kwrzF29F2DZUDabBTN4pJq4C3mjqXfu++xpd1veEaMbbjpg9aVq3yqZPKNobeuRUs3W&#10;TvEs8Nd3uu5rMwF44IGezTLyG2RfDlZPK3P6GwAA//8DAFBLAwQUAAYACAAAACEApC2GkOAAAAAL&#10;AQAADwAAAGRycy9kb3ducmV2LnhtbEyPQU7DMBBF90jcwRokdtQppcUNcaoKUQmxAJFyADc2cUQ8&#10;NrbTprdnWMFuRvP05/1qM7mBHU1MvUcJ81kBzGDrdY+dhI/97kYAS1mhVoNHI+FsEmzqy4tKldqf&#10;8N0cm9wxCsFUKgk251BynlprnEozHwzS7dNHpzKtseM6qhOFu4HfFsWKO9UjfbAqmEdr2q9mdBJC&#10;3IY3+2T3u+k1Pr90Y9Pb77OU11fT9gFYNlP+g+FXn9ShJqeDH1EnNkhYrudLQmkQd1SKCLFYrIEd&#10;JKzuhQBeV/x/h/oHAAD//wMAUEsBAi0AFAAGAAgAAAAhALaDOJL+AAAA4QEAABMAAAAAAAAAAAAA&#10;AAAAAAAAAFtDb250ZW50X1R5cGVzXS54bWxQSwECLQAUAAYACAAAACEAOP0h/9YAAACUAQAACwAA&#10;AAAAAAAAAAAAAAAvAQAAX3JlbHMvLnJlbHNQSwECLQAUAAYACAAAACEAu4BEXq4CAAB6BQAADgAA&#10;AAAAAAAAAAAAAAAuAgAAZHJzL2Uyb0RvYy54bWxQSwECLQAUAAYACAAAACEApC2GkOAAAAALAQAA&#10;DwAAAAAAAAAAAAAAAAAIBQAAZHJzL2Rvd25yZXYueG1sUEsFBgAAAAAEAAQA8wAAABUGAAAAAA==&#10;" fillcolor="white [3201]" strokecolor="black [3213]" strokeweight="1pt">
                <v:textbox>
                  <w:txbxContent>
                    <w:p w14:paraId="5CBC12E8" w14:textId="26E23B1D" w:rsidR="000E19E7" w:rsidRPr="000E19E7" w:rsidRDefault="000E19E7" w:rsidP="000E19E7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</w:rPr>
                        <w:t>Менеджер з управління персоналом/інспектор відділу кадрів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F8E3E9" wp14:editId="162A20BB">
                <wp:simplePos x="0" y="0"/>
                <wp:positionH relativeFrom="column">
                  <wp:posOffset>2864485</wp:posOffset>
                </wp:positionH>
                <wp:positionV relativeFrom="paragraph">
                  <wp:posOffset>3289300</wp:posOffset>
                </wp:positionV>
                <wp:extent cx="22860" cy="419100"/>
                <wp:effectExtent l="57150" t="0" r="53340" b="57150"/>
                <wp:wrapNone/>
                <wp:docPr id="2070414341" name="Пряма зі стрілкою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13A814B" id="Пряма зі стрілкою 18" o:spid="_x0000_s1026" type="#_x0000_t32" style="position:absolute;margin-left:225.55pt;margin-top:259pt;width:1.8pt;height:3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THDuwEAAMIDAAAOAAAAZHJzL2Uyb0RvYy54bWysU9uO0zAQfUfiHyy/0yQVWi1V033oAi8I&#10;Vlw+wOvYibW+aTw0yd8zdtoUcZEQ2peJL3Nmzjme7O8mZ9lJQTLBt7zZ1JwpL0NnfN/yb1/fvbrl&#10;LKHwnbDBq5bPKvG7w8sX+zHu1DYMwXYKGBXxaTfGlg+IcVdVSQ7KibQJUXm61AGcQNpCX3UgRqru&#10;bLWt65tqDNBFCFKlRKf3yyU/lPpaK4mftE4KmW05ccMSocTHHKvDXux6EHEw8kxD/AcLJ4ynpmup&#10;e4GCfQfzWylnJIQUNG5kcFXQ2khVNJCapv5FzZdBRFW0kDkprjal5ysrP56O/gHIhjGmXYoPkFVM&#10;Glz+Ej82FbPm1Sw1IZN0uN3e3pCjkm5eN2+aunhZXbEREr5XwbG8aHlCEKYf8Bi8p1cJ0BS/xOlD&#10;QupOwAsgN7Y+RxTGvvUdwznS6CAY4Xur8ptRek6prqTLCmerFvhnpZnpiObSpsyTOlpgJ0GT0D01&#10;axXKzBBtrF1BdeH2V9A5N8NUmbF/Ba7ZpWPwuAKd8QH+1BWnC1W95F9UL1qz7MfQzeUJix00KMWf&#10;81DnSfx5X+DXX+/wAwAA//8DAFBLAwQUAAYACAAAACEADKGOPuAAAAALAQAADwAAAGRycy9kb3du&#10;cmV2LnhtbEyPTU+DQBCG7yb+h82YeLMLBiylLI0xemyMpTEet+zAEveDsEuL/97xZI8z8+Sd5612&#10;izXsjFMYvBOQrhJg6FqvBtcLODZvDwWwEKVT0niHAn4wwK6+valkqfzFfeD5EHtGIS6UUoCOcSw5&#10;D61GK8PKj+jo1vnJykjj1HM1yQuFW8Mfk+SJWzk4+qDliC8a2+/DbAV0TX9sv14LPpvufd186o3e&#10;N3sh7u+W5y2wiEv8h+FPn9ShJqeTn50KzAjI8jQlVECeFlSKiCzP1sBOtCmyBHhd8esO9S8AAAD/&#10;/wMAUEsBAi0AFAAGAAgAAAAhALaDOJL+AAAA4QEAABMAAAAAAAAAAAAAAAAAAAAAAFtDb250ZW50&#10;X1R5cGVzXS54bWxQSwECLQAUAAYACAAAACEAOP0h/9YAAACUAQAACwAAAAAAAAAAAAAAAAAvAQAA&#10;X3JlbHMvLnJlbHNQSwECLQAUAAYACAAAACEArbUxw7sBAADCAwAADgAAAAAAAAAAAAAAAAAuAgAA&#10;ZHJzL2Uyb0RvYy54bWxQSwECLQAUAAYACAAAACEADKGOPuAAAAALAQAADwAAAAAAAAAAAAAAAAAV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EA2F67" wp14:editId="7B263C38">
                <wp:simplePos x="0" y="0"/>
                <wp:positionH relativeFrom="column">
                  <wp:posOffset>852805</wp:posOffset>
                </wp:positionH>
                <wp:positionV relativeFrom="paragraph">
                  <wp:posOffset>3639820</wp:posOffset>
                </wp:positionV>
                <wp:extent cx="1310640" cy="396240"/>
                <wp:effectExtent l="0" t="0" r="22860" b="22860"/>
                <wp:wrapNone/>
                <wp:docPr id="139565665" name="Прямокут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3962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583B22" w14:textId="56739745" w:rsidR="00BA04DE" w:rsidRPr="000E19E7" w:rsidRDefault="00BA04DE" w:rsidP="00BA04DE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Юрисконсульт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A2F67" id="Прямокутник 7" o:spid="_x0000_s1029" style="position:absolute;margin-left:67.15pt;margin-top:286.6pt;width:103.2pt;height:3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m4xqwIAAHkFAAAOAAAAZHJzL2Uyb0RvYy54bWysVN1u0zAUvkfiHSzfszT9yVi1dKo6DSFN&#10;28SGdu069hrh2MZ2m5QrNB6AR+A10AQ8Q/pGHDtpWkavEDfOOTn/53znnJ5VhUArZmyuZIrjox5G&#10;TFKV5fIhxe/vLl69xsg6IjMilGQpXjOLzyYvX5yWesz6aqFExgwCJ9KOS53ihXN6HEWWLlhB7JHS&#10;TIKQK1MQB6x5iDJDSvBeiKjf6yVRqUymjaLMWvh73gjxJPjnnFF3zbllDokUQ24uvCa8c/9Gk1My&#10;fjBEL3LapkH+IYuC5BKCdq7OiSNoafK/XBU5Ncoq7o6oKiLFeU5ZqAGqiXvPqrldEM1CLdAcq7s2&#10;2f/nll6tbgzKM5jd4GSUjJJkhJEkBYyq/rb5vPla/6h/1U+bL5vH+mf9vX5Cx75npbZjML3VN6bl&#10;LJC+ARU3hf9CaagKfV53fWaVQxR+xoO4lwxhHBRkg5OkDzS4iXbW2lj3hqkCeSLFBuYY2ktWl9Y1&#10;qlsVH0xI/1ol8uwiFyIwHkFsJgxaEZi9q+I2xJ4WBPSWka+myT9Qbi1Y4/Ud49AbyLgfogdU7nwS&#10;Spl0SetXSND2Zhwy6AzjQ4bCbZNpdb0ZC2jtDHuHDP+M2FmEqEq6zrjIpTKHHGQfusiN/rb6pmZf&#10;vqvmVQDEwBfm/8xVtgaQGNVsj9X0IoexXBLrboiBdYFJwglw1/BwocoUq5bCaKHMp0P/vT6gGKQY&#10;lbB+KbYfl8QwjMRbCfg+iYceIC4ww9FxHxizL5nvS+SymCmYcgzHRtNAen0ntiQ3qriHSzH1UUFE&#10;JIXYKabObJmZa84C3BrKptOgBjuqibuUt5p6577PHnZ31T0xusWmA1Rfqe2qkvEziDa63lKq6dIp&#10;ngf87vraTgD2O2xAe4v8Adnng9buYk5+AwAA//8DAFBLAwQUAAYACAAAACEA5qTn6uAAAAALAQAA&#10;DwAAAGRycy9kb3ducmV2LnhtbEyPQU7DMBBF90jcwRokdtShaVOUxqkqRCXEAkTKAdzYjSPisbGd&#10;Nr09w4ouv+bp/zfVZrIDO+kQe4cCHmcZMI2tUz12Ar72u4cnYDFJVHJwqAVcdIRNfXtTyVK5M37q&#10;U5M6RiUYSynApORLzmNrtJVx5rxGuh1dsDJRDB1XQZ6p3A58nmUFt7JHWjDS62ej2+9mtAJ82PoP&#10;82L2u+k9vL51Y9Obn4sQ93fTdg0s6Sn9w/CnT+pQk9PBjagiGyjni5xQActVPgdGRL7IVsAOAop8&#10;WQCvK379Q/0LAAD//wMAUEsBAi0AFAAGAAgAAAAhALaDOJL+AAAA4QEAABMAAAAAAAAAAAAAAAAA&#10;AAAAAFtDb250ZW50X1R5cGVzXS54bWxQSwECLQAUAAYACAAAACEAOP0h/9YAAACUAQAACwAAAAAA&#10;AAAAAAAAAAAvAQAAX3JlbHMvLnJlbHNQSwECLQAUAAYACAAAACEAPV5uMasCAAB5BQAADgAAAAAA&#10;AAAAAAAAAAAuAgAAZHJzL2Uyb0RvYy54bWxQSwECLQAUAAYACAAAACEA5qTn6uAAAAALAQAADwAA&#10;AAAAAAAAAAAAAAAFBQAAZHJzL2Rvd25yZXYueG1sUEsFBgAAAAAEAAQA8wAAABIGAAAAAA==&#10;" fillcolor="white [3201]" strokecolor="black [3213]" strokeweight="1pt">
                <v:textbox>
                  <w:txbxContent>
                    <w:p w14:paraId="7A583B22" w14:textId="56739745" w:rsidR="00BA04DE" w:rsidRPr="000E19E7" w:rsidRDefault="00BA04DE" w:rsidP="00BA04DE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  <w:lang w:val="ru-RU"/>
                        </w:rPr>
                        <w:t>Юрисконсульт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60ECF3" wp14:editId="77F3B205">
                <wp:simplePos x="0" y="0"/>
                <wp:positionH relativeFrom="column">
                  <wp:posOffset>3565525</wp:posOffset>
                </wp:positionH>
                <wp:positionV relativeFrom="paragraph">
                  <wp:posOffset>3289300</wp:posOffset>
                </wp:positionV>
                <wp:extent cx="647700" cy="419100"/>
                <wp:effectExtent l="0" t="0" r="76200" b="57150"/>
                <wp:wrapNone/>
                <wp:docPr id="1094542988" name="Пряма зі стрілкою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3A2E91F" id="Пряма зі стрілкою 13" o:spid="_x0000_s1026" type="#_x0000_t32" style="position:absolute;margin-left:280.75pt;margin-top:259pt;width:51pt;height:3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bM6ugEAAMMDAAAOAAAAZHJzL2Uyb0RvYy54bWysU8lu2zAQvRfoPxC815KCIGkFyzk4bS9F&#10;G3T5AIYaSkS5gZxa8t93SNly0QUoglxGXOa9mfc42t7N1rADxKS963izqTkDJ32v3dDxb1/fvXrN&#10;WULhemG8g44fIfG73csX2ym0cOVHb3qIjEhcaqfQ8RExtFWV5AhWpI0P4OhS+WgF0jYOVR/FROzW&#10;VFd1fVNNPvYhegkp0en9csl3hV8pkPhJqQTITMepNywxlviYY7XbinaIIoxantoQT+jCCu2o6Ep1&#10;L1CwH1H/QWW1jD55hRvpbeWV0hKKBlLT1L+p+TKKAEULmZPCalN6Plr58bB3D5FsmEJqU3iIWcWs&#10;os1f6o/NxazjahbMyCQd3lzf3tZkqaSr6+ZNQ2tiqS7gEBO+B29ZXnQ8YRR6GHHvnaNn8bEphonD&#10;h4QL8AzIlY3LEYU2b13P8BhodjBq4QYDpzo5pbp0XVZ4NLDAP4Niuqc+lzJloGBvIjsIGoX+e7Oy&#10;UGaGKG3MCqpLb/8EnXIzDMqQ/S9wzS4VvcMVaLXz8W9VcT63qpb8s+pFa5b96PtjecNiB01KeYfT&#10;VOdR/HVf4Jd/b/cTAAD//wMAUEsDBBQABgAIAAAAIQBL1DB73wAAAAsBAAAPAAAAZHJzL2Rvd25y&#10;ZXYueG1sTI9BT8MwDIXvSPyHyEjcWFpgpZSmE0JwnBDrhDhmjdtUNE7VpFv595gTu9nPT8/fKzeL&#10;G8QRp9B7UpCuEhBIjTc9dQr29dtNDiJETUYPnlDBDwbYVJcXpS6MP9EHHnexExxCodAKbIxjIWVo&#10;LDodVn5E4lvrJ6cjr1MnzaRPHO4GeZskmXS6J/5g9YgvFpvv3ewUtHW3b75eczkP7ftD/Wkf7bbe&#10;KnV9tTw/gYi4xH8z/OEzOlTMdPAzmSAGBessXbOVhzTnUuzIsjtWDqzk9wnIqpTnHapfAAAA//8D&#10;AFBLAQItABQABgAIAAAAIQC2gziS/gAAAOEBAAATAAAAAAAAAAAAAAAAAAAAAABbQ29udGVudF9U&#10;eXBlc10ueG1sUEsBAi0AFAAGAAgAAAAhADj9If/WAAAAlAEAAAsAAAAAAAAAAAAAAAAALwEAAF9y&#10;ZWxzLy5yZWxzUEsBAi0AFAAGAAgAAAAhAL8Fszq6AQAAwwMAAA4AAAAAAAAAAAAAAAAALgIAAGRy&#10;cy9lMm9Eb2MueG1sUEsBAi0AFAAGAAgAAAAhAEvUMHvfAAAACwEAAA8AAAAAAAAAAAAAAAAAFAQA&#10;AGRycy9kb3ducmV2LnhtbFBLBQYAAAAABAAEAPMAAAAg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890E1A" wp14:editId="48DF532F">
                <wp:simplePos x="0" y="0"/>
                <wp:positionH relativeFrom="column">
                  <wp:posOffset>2353945</wp:posOffset>
                </wp:positionH>
                <wp:positionV relativeFrom="paragraph">
                  <wp:posOffset>3708400</wp:posOffset>
                </wp:positionV>
                <wp:extent cx="1280160" cy="358140"/>
                <wp:effectExtent l="0" t="0" r="15240" b="22860"/>
                <wp:wrapNone/>
                <wp:docPr id="827416292" name="Прямокут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3581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1F69A" w14:textId="7D82F6AC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Головний інженер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90E1A" id="Прямокутник 11" o:spid="_x0000_s1030" style="position:absolute;margin-left:185.35pt;margin-top:292pt;width:100.8pt;height:28.2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nk0rwIAAHoFAAAOAAAAZHJzL2Uyb0RvYy54bWysVN1u0zAUvkfiHSzfszSh67pq6VRtGkKa&#10;tooN7dp17DXCsY3tNilXaDwAj8BroAl4hvSNOHZ+VkavEDeOT875zu/nc3JaFQKtmbG5kimODwYY&#10;MUlVlsv7FL+/vXg1xsg6IjMilGQp3jCLT6cvX5yUesIStVQiYwaBE2knpU7x0jk9iSJLl6wg9kBp&#10;JkHJlSmIA9HcR5khJXgvRJQMBqOoVCbTRlFmLfw9b5R4Gvxzzqi75twyh0SKITcXThPOhT+j6QmZ&#10;3Builzlt0yD/kEVBcglBe1fnxBG0MvlfroqcGmUVdwdUFZHiPKcs1ADVxINn1dwsiWahFmiO1X2b&#10;7P9zS6/Wc4PyLMXj5GgYj5LjBCNJChhV/W37efu1/lH/qh+3X7YP9c/6e/2I4tg3rdR2AtgbPTet&#10;ZOHqO1BxU/gv1Iaq0OhN32hWOUThZ5yMB/EI5kFB9/pwHA/DJKIntDbWvWGqQP6SYgODDP0l60vr&#10;ICKYdiY+mJD+tErk2UUuRBA8hdiZMGhNYPiuCnkDbscKJI+MfDVN/uHmNoI1Xt8xDs2BjJMQPdDy&#10;ySehlEk38v0InsDawzhk0APjfUDhumRaWw9jga49cLAP+GfEHhGiKul6cJFLZfY5yD70kRv7rvqm&#10;Zl++qxZVYMSwG/RCZRtgiVHN87GaXuQwlkti3ZwYeC8wSdgB7hoOLlSZYtXeMFoq82nff28PNAYt&#10;RiW8vxTbjytiGEbirQSCH8dDIAVyQRgeHiUgmF3NYlcjV8WZginHsG00DVdv70R35UYVd7AqZj4q&#10;qIikEDvF1JlOOHPNXoBlQ9lsFszgkWriLuWNpt6577On3W11R4xuuemA1Veqe6tk8oyija1HSjVb&#10;OcXzwF/f6aav7QTggQcatcvIb5BdOVg9rczpbwAAAP//AwBQSwMEFAAGAAgAAAAhAJv7D/DhAAAA&#10;CwEAAA8AAABkcnMvZG93bnJldi54bWxMj0FOwzAQRfdI3MEaJHbUpk2bKo1TVYhKiAWIlAO4sRtH&#10;xONgO216e4YVLEfz9P/75XZyPTubEDuPEh5nApjBxusOWwmfh/3DGlhMCrXqPRoJVxNhW93elKrQ&#10;/oIf5lynllEIxkJJsCkNBeexscapOPODQfqdfHAq0RlaroO6ULjr+VyIFXeqQ2qwajBP1jRf9egk&#10;DGE3vNtne9hPb+HltR3rzn5fpby/m3YbYMlM6Q+GX31Sh4qcjn5EHVkvYZGLnFAJy3VGo4hY5vMF&#10;sKOEVSYy4FXJ/2+ofgAAAP//AwBQSwECLQAUAAYACAAAACEAtoM4kv4AAADhAQAAEwAAAAAAAAAA&#10;AAAAAAAAAAAAW0NvbnRlbnRfVHlwZXNdLnhtbFBLAQItABQABgAIAAAAIQA4/SH/1gAAAJQBAAAL&#10;AAAAAAAAAAAAAAAAAC8BAABfcmVscy8ucmVsc1BLAQItABQABgAIAAAAIQDFJnk0rwIAAHoFAAAO&#10;AAAAAAAAAAAAAAAAAC4CAABkcnMvZTJvRG9jLnhtbFBLAQItABQABgAIAAAAIQCb+w/w4QAAAAsB&#10;AAAPAAAAAAAAAAAAAAAAAAkFAABkcnMvZG93bnJldi54bWxQSwUGAAAAAAQABADzAAAAFwYAAAAA&#10;" fillcolor="white [3201]" strokecolor="black [3213]" strokeweight="1pt">
                <v:textbox>
                  <w:txbxContent>
                    <w:p w14:paraId="1F11F69A" w14:textId="7D82F6AC" w:rsidR="000E19E7" w:rsidRPr="000E19E7" w:rsidRDefault="000E19E7" w:rsidP="000E19E7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  <w:lang w:val="ru-RU"/>
                        </w:rPr>
                        <w:t>Головний інженер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494EF8" wp14:editId="224845C1">
                <wp:simplePos x="0" y="0"/>
                <wp:positionH relativeFrom="column">
                  <wp:posOffset>1782445</wp:posOffset>
                </wp:positionH>
                <wp:positionV relativeFrom="paragraph">
                  <wp:posOffset>3289300</wp:posOffset>
                </wp:positionV>
                <wp:extent cx="434340" cy="350520"/>
                <wp:effectExtent l="38100" t="0" r="22860" b="49530"/>
                <wp:wrapNone/>
                <wp:docPr id="1054061204" name="Пряма зі стрілкою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4340" cy="350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3890299D" id="Пряма зі стрілкою 8" o:spid="_x0000_s1026" type="#_x0000_t32" style="position:absolute;margin-left:140.35pt;margin-top:259pt;width:34.2pt;height:27.6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xiwwEAAM0DAAAOAAAAZHJzL2Uyb0RvYy54bWysU8mK3DAQvQfyD0L3tN09mRBMu+fQk+UQ&#10;kiHLB2hkyRbRRqnStv8+JbnbE7LAMARDoaXeq3pP5f3N5Cw7KUgm+JZvNzVnysvQGd+3/NvXty9e&#10;c5ZQ+E7Y4FXLZ5X4zeH5s/0YG7ULQ7CdAkYkPjVjbPmAGJuqSnJQTqRNiMrTpQ7gBNIW+qoDMRK7&#10;s9Wurl9VY4AuQpAqJTq9XS75ofBrrSR+0jopZLbl1BuWCCXe51gd9qLpQcTByHMb4gldOGE8FV2p&#10;bgUK9gPMH1TOSAgpaNzI4KqgtZGqaCA12/o3NV8GEVXRQuakuNqU/h+t/Hg6+jsgG8aYmhTvIKuY&#10;NDimrYnv6U2LLuqUTcW2ebVNTcgkHb68oo/MlXR1dV1f74qt1UKT6SIkfKeCY3nR8oQgTD/gMXhP&#10;DxRgKSFOHxJSIwS8ADLY+hxRGPvGdwznSFOEYITvrcrPR+k5pXrov6xwtmqBf1aamY76XMqU0VJH&#10;C+wkaCi679uVhTIzRBtrV1Bd5P8TdM7NMFXG7bHANbtUDB5XoDM+wN+q4nRpVS/5F9WL1iz7PnRz&#10;ec1iB81M8ec833kof90X+MNfePgJAAD//wMAUEsDBBQABgAIAAAAIQBZZkrh4QAAAAsBAAAPAAAA&#10;ZHJzL2Rvd25yZXYueG1sTI/BTsMwDIbvSLxDZCRuLG1XaClNJ4TEBdAY2y67Za3XVjROlWRb4ekx&#10;Jzja/vT7+8vFZAZxQud7SwriWQQCqbZNT62C7eb5Jgfhg6ZGD5ZQwRd6WFSXF6UuGnumDzytQys4&#10;hHyhFXQhjIWUvu7QaD+zIxLfDtYZHXh0rWycPnO4GWQSRXfS6J74Q6dHfOqw/lwfjYK32L2/ZLvl&#10;IfWt+97Ra7ryK6vU9dX0+AAi4BT+YPjVZ3Wo2Glvj9R4MShI8ihjVMFtnHMpJubpfQxiz5tsnoCs&#10;Svm/Q/UDAAD//wMAUEsBAi0AFAAGAAgAAAAhALaDOJL+AAAA4QEAABMAAAAAAAAAAAAAAAAAAAAA&#10;AFtDb250ZW50X1R5cGVzXS54bWxQSwECLQAUAAYACAAAACEAOP0h/9YAAACUAQAACwAAAAAAAAAA&#10;AAAAAAAvAQAAX3JlbHMvLnJlbHNQSwECLQAUAAYACAAAACEAJVysYsMBAADNAwAADgAAAAAAAAAA&#10;AAAAAAAuAgAAZHJzL2Uyb0RvYy54bWxQSwECLQAUAAYACAAAACEAWWZK4eEAAAALAQAADwAAAAAA&#10;AAAAAAAAAAAdBAAAZHJzL2Rvd25yZXYueG1sUEsFBgAAAAAEAAQA8wAAACsFAAAAAA=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D2806B" wp14:editId="0EA5F0BB">
                <wp:simplePos x="0" y="0"/>
                <wp:positionH relativeFrom="column">
                  <wp:posOffset>1386205</wp:posOffset>
                </wp:positionH>
                <wp:positionV relativeFrom="paragraph">
                  <wp:posOffset>2374900</wp:posOffset>
                </wp:positionV>
                <wp:extent cx="3093720" cy="914400"/>
                <wp:effectExtent l="0" t="0" r="11430" b="19050"/>
                <wp:wrapNone/>
                <wp:docPr id="2056869732" name="Прямокут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372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4D84B4" w14:textId="317BE00B" w:rsidR="00BA04DE" w:rsidRPr="00BA04DE" w:rsidRDefault="00BA04DE" w:rsidP="00BA04DE">
                            <w:pPr>
                              <w:spacing w:before="75"/>
                              <w:ind w:left="3" w:right="1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В.о.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генерального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директора</w:t>
                            </w:r>
                          </w:p>
                          <w:p w14:paraId="67E8F53C" w14:textId="77777777" w:rsidR="00BA04DE" w:rsidRPr="00BA04DE" w:rsidRDefault="00BA04DE" w:rsidP="00BA04DE">
                            <w:pPr>
                              <w:spacing w:before="18"/>
                              <w:ind w:left="3" w:right="3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(Шевченко Людмила Михайлівна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)</w:t>
                            </w:r>
                          </w:p>
                          <w:p w14:paraId="5CD4F5E9" w14:textId="77777777" w:rsidR="00BA04DE" w:rsidRPr="00BA04DE" w:rsidRDefault="00BA04DE" w:rsidP="00BA04D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D2806B" id="Прямокутник 4" o:spid="_x0000_s1031" style="position:absolute;margin-left:109.15pt;margin-top:187pt;width:243.6pt;height:1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uWIxgIAANQFAAAOAAAAZHJzL2Uyb0RvYy54bWysVNtu1DAQfUfiHyy/0yTb3V5WzVarVkVI&#10;VVvRoj57HXsTybGN7d1keULwAXwCv4Eq4Buyf8TYufRCBRLixbEzM2dmzlyOjutSoDUztlAyxclO&#10;jBGTVGWFXKb43c3ZqwOMrCMyI0JJluINs/h49vLFUaWnbKRyJTJmEIBIO610inPn9DSKLM1ZSeyO&#10;0kyCkCtTEgdPs4wyQypAL0U0iuO9qFIm00ZRZi38PW2FeBbwOWfUXXJumUMixRCbC6cJ58Kf0eyI&#10;TJeG6LygXRjkH6IoSSHB6QB1ShxBK1P8BlUW1CiruNuhqowU5wVlIQfIJomfZHOdE81CLkCO1QNN&#10;9v/B0ov1lUFFluJRPNk72Dvc3x1hJEkJtWq+bj9uvzTfm5/N3fbz9lPzo/nW3KGxJ63Sdgq21/rK&#10;dC8LV89AzU3pv5AbqgPRm4FoVjtE4edufLi7P4J6UJAdJuNxHCoR3VtrY91rpkrkLyk2UMjAL1mf&#10;WwceQbVX8c6sEkV2VggRHr552IkwaE2g7Itl4iMGi0daQv7N0NXPGAKMt4w8AW3K4eY2gnk8Id8y&#10;DnxCkqMQcOjk+2AIpUy6pBXlJGNtjMkkHigYLELMAdAjc8huwO4AHifaY7fJdvrelIVBGIzjPwXW&#10;Gg8WwbOSbjAuC6nMcwACsuo8t/o9SS01niVXL+rQa5O+hRYq20D/GdUOptX0rICCnxPrroiBSYQe&#10;ge3iLuHgQlUpVt0No1yZD8/99/owICDFqILJTrF9vyKGYSTeSBid0G+wCsJjPAl9aB5KFg8lclWe&#10;KOiiBPaYpuEKMRkn+is3qryFJTT3XkFEJAXfKabO9I8T124cWGOUzedBDcZfE3curzX14J5n39A3&#10;9S0xuut6B/NyofotQKZPmr/V9ZZSzVdO8SJMhme65bWrAKyO0ErdmvO76eE7aN0v49kvAAAA//8D&#10;AFBLAwQUAAYACAAAACEAg4bBx+AAAAALAQAADwAAAGRycy9kb3ducmV2LnhtbEyPy07DMBBF90j8&#10;gzVI7KidlDRRyKTiIUBlR3ms3XhIIuJxFLtt4OsxK1iO5ujec6v1bAdxoMn3jhGShQJB3DjTc4vw&#10;+nJ/UYDwQbPRg2NC+CIP6/r0pNKlcUd+psM2tCKGsC81QhfCWErpm46s9gs3Esffh5usDvGcWmkm&#10;fYzhdpCpUitpdc+xodMj3XbUfG73FsE+8c349qi0TVebb2+bh/yuf0c8P5uvr0AEmsMfDL/6UR3q&#10;6LRzezZeDAhpUiwjirDML+OoSOQqy0DsELKkUCDrSv7fUP8AAAD//wMAUEsBAi0AFAAGAAgAAAAh&#10;ALaDOJL+AAAA4QEAABMAAAAAAAAAAAAAAAAAAAAAAFtDb250ZW50X1R5cGVzXS54bWxQSwECLQAU&#10;AAYACAAAACEAOP0h/9YAAACUAQAACwAAAAAAAAAAAAAAAAAvAQAAX3JlbHMvLnJlbHNQSwECLQAU&#10;AAYACAAAACEASKbliMYCAADUBQAADgAAAAAAAAAAAAAAAAAuAgAAZHJzL2Uyb0RvYy54bWxQSwEC&#10;LQAUAAYACAAAACEAg4bBx+AAAAALAQAADwAAAAAAAAAAAAAAAAAgBQAAZHJzL2Rvd25yZXYueG1s&#10;UEsFBgAAAAAEAAQA8wAAAC0GAAAAAA==&#10;" fillcolor="white [3212]" strokecolor="black [3213]" strokeweight="1pt">
                <v:textbox>
                  <w:txbxContent>
                    <w:p w14:paraId="7B4D84B4" w14:textId="317BE00B" w:rsidR="00BA04DE" w:rsidRPr="00BA04DE" w:rsidRDefault="00BA04DE" w:rsidP="00BA04DE">
                      <w:pPr>
                        <w:spacing w:before="75"/>
                        <w:ind w:left="3" w:right="1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  <w:spacing w:val="-2"/>
                        </w:rPr>
                        <w:t>В.о.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генерального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директора</w:t>
                      </w:r>
                    </w:p>
                    <w:p w14:paraId="67E8F53C" w14:textId="77777777" w:rsidR="00BA04DE" w:rsidRPr="00BA04DE" w:rsidRDefault="00BA04DE" w:rsidP="00BA04DE">
                      <w:pPr>
                        <w:spacing w:before="18"/>
                        <w:ind w:left="3" w:right="3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(Шевченко Людмила Михайлівна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)</w:t>
                      </w:r>
                    </w:p>
                    <w:p w14:paraId="5CD4F5E9" w14:textId="77777777" w:rsidR="00BA04DE" w:rsidRPr="00BA04DE" w:rsidRDefault="00BA04DE" w:rsidP="00BA04D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E7345E" wp14:editId="23FDA6AC">
                <wp:simplePos x="0" y="0"/>
                <wp:positionH relativeFrom="column">
                  <wp:posOffset>2910205</wp:posOffset>
                </wp:positionH>
                <wp:positionV relativeFrom="paragraph">
                  <wp:posOffset>1971040</wp:posOffset>
                </wp:positionV>
                <wp:extent cx="0" cy="373380"/>
                <wp:effectExtent l="76200" t="0" r="95250" b="64770"/>
                <wp:wrapNone/>
                <wp:docPr id="1203550072" name="Пряма зі стрілкою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3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BF572D8" id="Пряма зі стрілкою 6" o:spid="_x0000_s1026" type="#_x0000_t32" style="position:absolute;margin-left:229.15pt;margin-top:155.2pt;width:0;height:29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UkytwEAAL4DAAAOAAAAZHJzL2Uyb0RvYy54bWysU9uO0zAQfUfiHyy/06RbCVZR033oAi8I&#10;Vlw+wOvYibW+aTw0yd8zdtoUcZEQ2peJL3Nmzjme7O8mZ9lJQTLBt3y7qTlTXobO+L7l376+e3XL&#10;WULhO2GDVy2fVeJ3h5cv9mNs1E0Ygu0UMCriUzPGlg+IsamqJAflRNqEqDxd6gBOIG2hrzoQI1V3&#10;trqp69fVGKCLEKRKiU7vl0t+KPW1VhI/aZ0UMtty4oYlQomPOVaHvWh6EHEw8kxD/AcLJ4ynpmup&#10;e4GCfQfzWylnJIQUNG5kcFXQ2khVNJCabf2Lmi+DiKpoIXNSXG1Kz1dWfjwd/QOQDWNMTYoPkFVM&#10;Glz+Ej82FbPm1Sw1IZPLoaTT3Zvd7rb4WF1xERK+V8GxvGh5QhCmH/AYvKcXCbAtXonTh4TUmYAX&#10;QG5qfY4ojH3rO4ZzpLFBMML3VuX3ovScUl0JlxXOVi3wz0oz0xHFpU2ZJXW0wE6CpqB72q5VKDND&#10;tLF2BdWF219B59wMU2W+/hW4ZpeOweMKdMYH+FNXnC5U9ZJ/Ub1ozbIfQzeX5yt20JAUf84Dnafw&#10;532BX3+7ww8AAAD//wMAUEsDBBQABgAIAAAAIQC3ArtF3wAAAAsBAAAPAAAAZHJzL2Rvd25yZXYu&#10;eG1sTI9NT8MwDIbvSPyHyEjcWLoPRleaTgjBcUJbJ8Qxa9ymonGqJt3Kv8eIAxz9+tHrx/l2cp04&#10;4xBaTwrmswQEUuVNS42CY/l6l4IIUZPRnSdU8IUBtsX1Va4z4y+0x/MhNoJLKGRagY2xz6QMlUWn&#10;w8z3SLyr/eB05HFopBn0hctdJxdJspZOt8QXrO7x2WL1eRidgrpsjtXHSyrHrn57KN/txu7KnVK3&#10;N9PTI4iIU/yD4Uef1aFgp5MfyQTRKVjdp0tGFSznyQoEE7/JiZP1ZgGyyOX/H4pvAAAA//8DAFBL&#10;AQItABQABgAIAAAAIQC2gziS/gAAAOEBAAATAAAAAAAAAAAAAAAAAAAAAABbQ29udGVudF9UeXBl&#10;c10ueG1sUEsBAi0AFAAGAAgAAAAhADj9If/WAAAAlAEAAAsAAAAAAAAAAAAAAAAALwEAAF9yZWxz&#10;Ly5yZWxzUEsBAi0AFAAGAAgAAAAhADRRSTK3AQAAvgMAAA4AAAAAAAAAAAAAAAAALgIAAGRycy9l&#10;Mm9Eb2MueG1sUEsBAi0AFAAGAAgAAAAhALcCu0XfAAAACwEAAA8AAAAAAAAAAAAAAAAAEQQAAGRy&#10;cy9kb3ducmV2LnhtbFBLBQYAAAAABAAEAPMAAAAdBQAAAAA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67D60E" wp14:editId="638E88DE">
                <wp:simplePos x="0" y="0"/>
                <wp:positionH relativeFrom="column">
                  <wp:posOffset>2910205</wp:posOffset>
                </wp:positionH>
                <wp:positionV relativeFrom="paragraph">
                  <wp:posOffset>614680</wp:posOffset>
                </wp:positionV>
                <wp:extent cx="0" cy="381000"/>
                <wp:effectExtent l="76200" t="0" r="95250" b="57150"/>
                <wp:wrapNone/>
                <wp:docPr id="1135730183" name="Пряма зі стрілкою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19A464C" id="Пряма зі стрілкою 5" o:spid="_x0000_s1026" type="#_x0000_t32" style="position:absolute;margin-left:229.15pt;margin-top:48.4pt;width:0;height:3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725tgEAAL4DAAAOAAAAZHJzL2Uyb0RvYy54bWysU8mO1DAQvSPxD5bvdJJBQqOo03PoAS4I&#10;Riwf4HHsxBpvKhed5O8pO91pxCIhNJeKl3pV7z1X9nezs+ykIJngO97sas6Ul6E3fuj4t6/vXt1y&#10;llD4XtjgVccXlfjd4eWL/RRbdRPGYHsFjIr41E6x4yNibKsqyVE5kXYhKk+XOoATSFsYqh7ERNWd&#10;rW7q+k01BegjBKlSotP79ZIfSn2tlcRPWieFzHacuGGJUOJjjtVhL9oBRByNPNMQ/8HCCeOp6Vbq&#10;XqBg38H8VsoZCSEFjTsZXBW0NlIVDaSmqX9R82UUURUtZE6Km03p+crKj6ejfwCyYYqpTfEBsopZ&#10;g8tf4sfmYtaymaVmZHI9lHT6+rap6+JjdcVFSPheBcfyouMJQZhhxGPwnl4kQFO8EqcPCakzAS+A&#10;3NT6HFEY+9b3DJdIY4NghB+syu9F6TmluhIuK1ysWuGflWamJ4prmzJL6miBnQRNQf/UbFUoM0O0&#10;sXYD1YXbX0Hn3AxTZb7+Fbhll47B4wZ0xgf4U1ecL1T1mn9RvWrNsh9Dv5TnK3bQkBR/zgOdp/Dn&#10;fYFff7vDDwAAAP//AwBQSwMEFAAGAAgAAAAhAAFuczncAAAACgEAAA8AAABkcnMvZG93bnJldi54&#10;bWxMj8tOwzAQRfdI/IM1SOyow6MlDXEqhGBZIZoKsXTjSRxhj6PYacPfM4gFLOfO0X2Um9k7ccQx&#10;9oEUXC8yEEhNMD11Cvb1y1UOIiZNRrtAqOALI2yq87NSFyac6A2Pu9QJNqFYaAU2paGQMjYWvY6L&#10;MCDxrw2j14nPsZNm1Cc2907eZNlKet0TJ1g94JPF5nM3eQVt3e2bj+dcTq59va/f7dpu661Slxfz&#10;4wOIhHP6g+GnPleHijsdwkQmCqfgbpnfMqpgveIJDPwKByaXrMiqlP8nVN8AAAD//wMAUEsBAi0A&#10;FAAGAAgAAAAhALaDOJL+AAAA4QEAABMAAAAAAAAAAAAAAAAAAAAAAFtDb250ZW50X1R5cGVzXS54&#10;bWxQSwECLQAUAAYACAAAACEAOP0h/9YAAACUAQAACwAAAAAAAAAAAAAAAAAvAQAAX3JlbHMvLnJl&#10;bHNQSwECLQAUAAYACAAAACEAjoO9ubYBAAC+AwAADgAAAAAAAAAAAAAAAAAuAgAAZHJzL2Uyb0Rv&#10;Yy54bWxQSwECLQAUAAYACAAAACEAAW5zOdwAAAAKAQAADwAAAAAAAAAAAAAAAAAQBAAAZHJzL2Rv&#10;d25yZXYueG1sUEsFBgAAAAAEAAQA8wAAABkFAAAAAA=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1C6BC5" wp14:editId="75408EBF">
                <wp:simplePos x="0" y="0"/>
                <wp:positionH relativeFrom="column">
                  <wp:posOffset>426085</wp:posOffset>
                </wp:positionH>
                <wp:positionV relativeFrom="paragraph">
                  <wp:posOffset>995680</wp:posOffset>
                </wp:positionV>
                <wp:extent cx="5135880" cy="975360"/>
                <wp:effectExtent l="0" t="0" r="26670" b="15240"/>
                <wp:wrapNone/>
                <wp:docPr id="726767680" name="Прямокут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5880" cy="975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901771" w14:textId="686CD7FB" w:rsidR="00BA04DE" w:rsidRPr="00BA04DE" w:rsidRDefault="00BA04DE" w:rsidP="00BA04DE">
                            <w:pPr>
                              <w:spacing w:before="73"/>
                              <w:ind w:left="7" w:right="4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Наглядова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4"/>
                              </w:rPr>
                              <w:t>рада</w:t>
                            </w:r>
                          </w:p>
                          <w:p w14:paraId="5FDFFFC6" w14:textId="77777777" w:rsidR="00BA04DE" w:rsidRPr="00BA04DE" w:rsidRDefault="00BA04DE" w:rsidP="00BA04DE">
                            <w:pPr>
                              <w:spacing w:before="21"/>
                              <w:ind w:left="7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(голова:Голубцов Валерій Миколайович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,</w:t>
                            </w:r>
                          </w:p>
                          <w:p w14:paraId="2F6431D6" w14:textId="77777777" w:rsidR="00BA04DE" w:rsidRPr="00BA04DE" w:rsidRDefault="00BA04DE" w:rsidP="00BA04DE">
                            <w:pPr>
                              <w:spacing w:before="20"/>
                              <w:ind w:left="7" w:right="5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члени:Горецький Євгеній Віталійович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)</w:t>
                            </w:r>
                          </w:p>
                          <w:p w14:paraId="41F27882" w14:textId="77777777" w:rsidR="00BA04DE" w:rsidRDefault="00BA04DE" w:rsidP="00BA04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1C6BC5" id="Прямокутник 2" o:spid="_x0000_s1032" style="position:absolute;margin-left:33.55pt;margin-top:78.4pt;width:404.4pt;height:7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/KjxgIAANMFAAAOAAAAZHJzL2Uyb0RvYy54bWysVF1qGzEQfi/0DkLvze46sZ2YrINJSCmE&#10;xDQpeZa1kr2glVRJ9q77VNoD9Ai9Rgltz7C+UUfan/w0tFCKQdbszHwz82lmjk+qQqANMzZXMsXJ&#10;XowRk1RluVym+N3N+atDjKwjMiNCSZbiLbP4ZPryxXGpJ2ygVkpkzCAAkXZS6hSvnNOTKLJ0xQpi&#10;95RmEpRcmYI4EM0yygwpAb0Q0SCOR1GpTKaNosxa+HrWKPE04HPOqLvi3DKHRIohNxdOE86FP6Pp&#10;MZksDdGrnLZpkH/IoiC5hKA91BlxBK1N/htUkVOjrOJuj6oiUpznlIUaoJokflLN9YpoFmoBcqzu&#10;abL/D5ZebuYG5VmKx4PRGH6HwJIkBTxV/XX3cfel/l7/rO92n3ef6h/1t/oODTxnpbYTcL3Wc9NK&#10;Fq6egIqbwv9DaagKPG97nlnlEIWPw2R/eOgDUdAdjYf7o/AQ0b23Nta9ZqpA/pJiA+8Y6CWbC+sg&#10;Iph2Jj6YVSLPznMhguB7h50KgzYEXn2xTHzG4PHISsi/ObrqGUeA8Z6RJ6ApOdzcVjCPJ+RbxoFO&#10;KHIQEg6NfJ8MoZRJlzSqFclYk2MyjOOOgt4j5BwAPTKH6nrsFuBxoR12U2xr711ZmIPeOf5TYo1z&#10;7xEiK+l65yKXyjwHIKCqNnJj35HUUONZctWiCq026lpoobIttJ9RzVxaTc9zePALYt2cGBhE6BFY&#10;Lu4KDi5UmWLV3jBaKfPhue/eHuYDtBiVMNgptu/XxDCMxBsJk3OUHBz4TRCEg+F4AIJ5qFk81Mh1&#10;caqgixJYY5qGq7d3ortyo4pb2EEzHxVURFKInWLqTCecumbhwBajbDYLZjD9mrgLea2pB/c8+4a+&#10;qW6J0W3XO5iXS9UtATJ50vyNrfeUarZ2iudhMjzTDa/tC8DmCK3Ubjm/mh7Kwep+F09/AQAA//8D&#10;AFBLAwQUAAYACAAAACEArQ9eNt8AAAAKAQAADwAAAGRycy9kb3ducmV2LnhtbEyPy07DQAxF90j8&#10;w8hI7OgkhSYlZFLxEFSwozzWbsYkERlPlJm2ga/HrGBp++j63HI1uV7taQydZwPpLAFFXHvbcWPg&#10;9eX+bAkqRGSLvWcy8EUBVtXxUYmF9Qd+pv0mNkpCOBRooI1xKLQOdUsOw8wPxHL78KPDKOPYaDvi&#10;QcJdr+dJkmmHHcuHFge6ban+3OycAffEN8PbOkE3zx6/g6sf8rvu3ZjTk+n6ClSkKf7B8Ksv6lCJ&#10;09bv2AbVG8jyVEjZLzKpIMAyX1yC2ho4T5ML0FWp/1eofgAAAP//AwBQSwECLQAUAAYACAAAACEA&#10;toM4kv4AAADhAQAAEwAAAAAAAAAAAAAAAAAAAAAAW0NvbnRlbnRfVHlwZXNdLnhtbFBLAQItABQA&#10;BgAIAAAAIQA4/SH/1gAAAJQBAAALAAAAAAAAAAAAAAAAAC8BAABfcmVscy8ucmVsc1BLAQItABQA&#10;BgAIAAAAIQD7O/KjxgIAANMFAAAOAAAAAAAAAAAAAAAAAC4CAABkcnMvZTJvRG9jLnhtbFBLAQIt&#10;ABQABgAIAAAAIQCtD1423wAAAAoBAAAPAAAAAAAAAAAAAAAAACAFAABkcnMvZG93bnJldi54bWxQ&#10;SwUGAAAAAAQABADzAAAALAYAAAAA&#10;" fillcolor="white [3212]" strokecolor="black [3213]" strokeweight="1pt">
                <v:textbox>
                  <w:txbxContent>
                    <w:p w14:paraId="11901771" w14:textId="686CD7FB" w:rsidR="00BA04DE" w:rsidRPr="00BA04DE" w:rsidRDefault="00BA04DE" w:rsidP="00BA04DE">
                      <w:pPr>
                        <w:spacing w:before="73"/>
                        <w:ind w:left="7" w:right="4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  <w:spacing w:val="-2"/>
                        </w:rPr>
                        <w:t>Наглядова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4"/>
                        </w:rPr>
                        <w:t>рада</w:t>
                      </w:r>
                    </w:p>
                    <w:p w14:paraId="5FDFFFC6" w14:textId="77777777" w:rsidR="00BA04DE" w:rsidRPr="00BA04DE" w:rsidRDefault="00BA04DE" w:rsidP="00BA04DE">
                      <w:pPr>
                        <w:spacing w:before="21"/>
                        <w:ind w:left="7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(голова:Голубцов Валерій Миколайович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,</w:t>
                      </w:r>
                    </w:p>
                    <w:p w14:paraId="2F6431D6" w14:textId="77777777" w:rsidR="00BA04DE" w:rsidRPr="00BA04DE" w:rsidRDefault="00BA04DE" w:rsidP="00BA04DE">
                      <w:pPr>
                        <w:spacing w:before="20"/>
                        <w:ind w:left="7" w:right="5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члени:Горецький Євгеній Віталійович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)</w:t>
                      </w:r>
                    </w:p>
                    <w:p w14:paraId="41F27882" w14:textId="77777777" w:rsidR="00BA04DE" w:rsidRDefault="00BA04DE" w:rsidP="00BA04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19486B" wp14:editId="65523077">
                <wp:simplePos x="0" y="0"/>
                <wp:positionH relativeFrom="column">
                  <wp:posOffset>1828165</wp:posOffset>
                </wp:positionH>
                <wp:positionV relativeFrom="paragraph">
                  <wp:posOffset>302260</wp:posOffset>
                </wp:positionV>
                <wp:extent cx="2232660" cy="312420"/>
                <wp:effectExtent l="0" t="0" r="15240" b="11430"/>
                <wp:wrapNone/>
                <wp:docPr id="1822439128" name="Прямо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660" cy="312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A593E0" w14:textId="77777777" w:rsidR="00BA04DE" w:rsidRPr="00BA04DE" w:rsidRDefault="00BA04DE" w:rsidP="00BA04D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Загальні збори акціонерів</w:t>
                            </w:r>
                          </w:p>
                          <w:p w14:paraId="15783009" w14:textId="77777777" w:rsidR="00BA04DE" w:rsidRDefault="00BA04DE" w:rsidP="00BA04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9486B" id="Прямокутник 1" o:spid="_x0000_s1033" style="position:absolute;margin-left:143.95pt;margin-top:23.8pt;width:175.8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gC7xQIAANQFAAAOAAAAZHJzL2Uyb0RvYy54bWysVNtuEzEQfUfiHyy/0700vUXdVFGrIqSq&#10;jWhRnx2vnV3JaxvbSTY8IfgAPoHfQBXwDZs/Yuy99EIFEuLFa+/MnJk5czk+qSuBVszYUskMJzsx&#10;RkxSlZdykeF3N+evDjGyjsicCCVZhjfM4pPJyxfHaz1mqSqUyJlBACLteK0zXDinx1FkacEqYneU&#10;ZhKEXJmKOHiaRZQbsgb0SkRpHO9Ha2VybRRl1sLfs1aIJwGfc0bdFeeWOSQyDLG5cJpwzv0ZTY7J&#10;eGGILkrahUH+IYqKlBKcDlBnxBG0NOVvUFVJjbKKux2qqkhxXlIWcoBskvhJNtcF0SzkAuRYPdBk&#10;/x8svVzNDCpzqN1hmo52j5IUKiZJBbVqvm4/br8035ufzd328/ZT86P51tyhxJO21nYMttd6ZrqX&#10;hatnoOam8l/IDdWB6M1ANKsdovAzTXfT/X2oBwXZbpKO0lCJ6N5aG+teM1Uhf8mwgUIGfsnqwjrw&#10;CKq9indmlSjz81KI8PDNw06FQSsCZZ8vQsRg8UhLyL8ZuvoZQ4DxlpEnoE053NxGMI8n5FvGgU+f&#10;ZAg4dPJ9MIRSJl3SigqSszbGZC+OewoGi5BlAPTIHLIbsDuAx4n22C09nb43ZWEQBuP4T4G1xoNF&#10;8KykG4yrUirzHICArDrPrX5PUkuNZ8nV8zr02kHfQnOVb6D/jGoH02p6XkLBL4h1M2JgEqFHYLu4&#10;Kzi4UOsMq+6GUaHMh+f+e30YEJBitIbJzrB9vySGYSTeSBido2Q08qsgPEZ7B9B7yDyUzB9K5LI6&#10;VdBFCewxTcPV6zvRX7lR1S0soan3CiIiKfjOMHWmf5y6duPAGqNsOg1qMP6auAt5rakH9zz7hr6p&#10;b4nRXdc7mJdL1W8BMn7S/K2ut5RqunSKl2EyPNMtr10FYHWEVurWnN9ND99B634ZT34BAAD//wMA&#10;UEsDBBQABgAIAAAAIQDfImli3gAAAAkBAAAPAAAAZHJzL2Rvd25yZXYueG1sTI/LTsMwEEX3SPyD&#10;NUjsqEMA50EmFQ8Bgh1tYe3GQxIRj6PYbQNfj1nBcnSP7j1TLWc7iD1NvneMcL5IQBA3zvTcImzW&#10;D2c5CB80Gz04JoQv8rCsj48qXRp34Ffar0IrYgn7UiN0IYyllL7pyGq/cCNxzD7cZHWI59RKM+lD&#10;LLeDTJNESat7jgudHumuo+ZztbMI9oVvx7enRNtUPX972zxm9/074unJfHMNItAc/mD41Y/qUEen&#10;rdux8WJASPOsiCjCZaZAREBdFFcgtgiFykHWlfz/Qf0DAAD//wMAUEsBAi0AFAAGAAgAAAAhALaD&#10;OJL+AAAA4QEAABMAAAAAAAAAAAAAAAAAAAAAAFtDb250ZW50X1R5cGVzXS54bWxQSwECLQAUAAYA&#10;CAAAACEAOP0h/9YAAACUAQAACwAAAAAAAAAAAAAAAAAvAQAAX3JlbHMvLnJlbHNQSwECLQAUAAYA&#10;CAAAACEAyQoAu8UCAADUBQAADgAAAAAAAAAAAAAAAAAuAgAAZHJzL2Uyb0RvYy54bWxQSwECLQAU&#10;AAYACAAAACEA3yJpYt4AAAAJAQAADwAAAAAAAAAAAAAAAAAfBQAAZHJzL2Rvd25yZXYueG1sUEsF&#10;BgAAAAAEAAQA8wAAACoGAAAAAA==&#10;" fillcolor="white [3212]" strokecolor="black [3213]" strokeweight="1pt">
                <v:textbox>
                  <w:txbxContent>
                    <w:p w14:paraId="6CA593E0" w14:textId="77777777" w:rsidR="00BA04DE" w:rsidRPr="00BA04DE" w:rsidRDefault="00BA04DE" w:rsidP="00BA04D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Загальні збори акціонерів</w:t>
                      </w:r>
                    </w:p>
                    <w:p w14:paraId="15783009" w14:textId="77777777" w:rsidR="00BA04DE" w:rsidRDefault="00BA04DE" w:rsidP="00BA04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0D3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80A"/>
    <w:rsid w:val="000D36E6"/>
    <w:rsid w:val="000E19E7"/>
    <w:rsid w:val="001E6F16"/>
    <w:rsid w:val="004B780A"/>
    <w:rsid w:val="00564A06"/>
    <w:rsid w:val="006736DF"/>
    <w:rsid w:val="008E485B"/>
    <w:rsid w:val="009F4DD3"/>
    <w:rsid w:val="00AB0565"/>
    <w:rsid w:val="00BA04DE"/>
    <w:rsid w:val="00E4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0B5AF"/>
  <w15:chartTrackingRefBased/>
  <w15:docId w15:val="{A967AC43-2540-452E-A020-5761D48CE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4DE"/>
  </w:style>
  <w:style w:type="paragraph" w:styleId="1">
    <w:name w:val="heading 1"/>
    <w:basedOn w:val="a"/>
    <w:next w:val="a"/>
    <w:link w:val="10"/>
    <w:uiPriority w:val="9"/>
    <w:qFormat/>
    <w:rsid w:val="004B78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78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78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8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78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78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78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78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78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8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78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78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78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78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78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78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78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78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"/>
    <w:qFormat/>
    <w:rsid w:val="004B78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B78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78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B78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78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B78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78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B78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78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B78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78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Шевченко</cp:lastModifiedBy>
  <cp:revision>6</cp:revision>
  <dcterms:created xsi:type="dcterms:W3CDTF">2025-06-30T11:09:00Z</dcterms:created>
  <dcterms:modified xsi:type="dcterms:W3CDTF">2025-08-12T08:09:00Z</dcterms:modified>
</cp:coreProperties>
</file>